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42" w:rsidRDefault="002F0742" w:rsidP="002F0742">
      <w:pPr>
        <w:pStyle w:val="a3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F7833">
        <w:rPr>
          <w:rFonts w:ascii="Times New Roman" w:hAnsi="Times New Roman"/>
          <w:b/>
          <w:sz w:val="28"/>
          <w:szCs w:val="28"/>
          <w:lang w:eastAsia="ru-RU"/>
        </w:rPr>
        <w:t>Утверждаю</w:t>
      </w:r>
    </w:p>
    <w:p w:rsidR="002F0742" w:rsidRPr="009F7833" w:rsidRDefault="002F0742" w:rsidP="002F0742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F7833">
        <w:rPr>
          <w:rFonts w:ascii="Times New Roman" w:hAnsi="Times New Roman"/>
          <w:sz w:val="28"/>
          <w:szCs w:val="28"/>
          <w:lang w:eastAsia="ru-RU"/>
        </w:rPr>
        <w:t>и.о. заведующей МАДОУ № 378</w:t>
      </w:r>
    </w:p>
    <w:p w:rsidR="002F0742" w:rsidRPr="009F7833" w:rsidRDefault="002F0742" w:rsidP="002F0742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F7833">
        <w:rPr>
          <w:rFonts w:ascii="Times New Roman" w:hAnsi="Times New Roman"/>
          <w:sz w:val="28"/>
          <w:szCs w:val="28"/>
          <w:lang w:eastAsia="ru-RU"/>
        </w:rPr>
        <w:t>____________Е.С.Трусова</w:t>
      </w:r>
      <w:proofErr w:type="spellEnd"/>
    </w:p>
    <w:p w:rsidR="002F0742" w:rsidRDefault="002F0742" w:rsidP="002F074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F0742" w:rsidRPr="00296FBC" w:rsidRDefault="002F0742" w:rsidP="002F074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F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САМООБСЛЕДОВАНИЕ  МАДОУ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378</w:t>
      </w:r>
    </w:p>
    <w:p w:rsidR="002F0742" w:rsidRPr="00296FBC" w:rsidRDefault="002F0742" w:rsidP="002F074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F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2014 учебный год</w:t>
      </w:r>
    </w:p>
    <w:p w:rsidR="002F0742" w:rsidRPr="00296FBC" w:rsidRDefault="002F0742" w:rsidP="002F074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FB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9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885"/>
        <w:gridCol w:w="5653"/>
        <w:gridCol w:w="1368"/>
        <w:gridCol w:w="1671"/>
      </w:tblGrid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gramStart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анные</w:t>
            </w:r>
            <w:proofErr w:type="spellEnd"/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2F074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2F074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МБДОУ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2F074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МБДОУ по болезни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68,75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54,54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36,36</w:t>
            </w: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F0742" w:rsidRPr="00B812C6" w:rsidTr="00E22FDF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0742" w:rsidRPr="00296FBC" w:rsidRDefault="002F0742" w:rsidP="00E22FD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</w:t>
            </w:r>
            <w:proofErr w:type="spellStart"/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42" w:rsidRPr="00296FBC" w:rsidRDefault="002F0742" w:rsidP="00E22F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42" w:rsidRPr="009F7833" w:rsidRDefault="002F0742" w:rsidP="00E22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16/100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1.9.1.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лет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Calibri" w:hAnsi="Times New Roman" w:cs="Calibri"/>
                <w:color w:val="auto"/>
                <w:sz w:val="22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1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/</w:t>
            </w: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6,25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%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1.9.2.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свыше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лет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B06ED0" w:rsidRDefault="002F0742" w:rsidP="00E22FDF">
            <w:pPr>
              <w:pStyle w:val="Standard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-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1.10.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B06ED0" w:rsidRDefault="002F0742" w:rsidP="00E22FDF">
            <w:pPr>
              <w:pStyle w:val="Standard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4/25%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B06ED0" w:rsidRDefault="002F0742" w:rsidP="00E22FDF">
            <w:pPr>
              <w:pStyle w:val="Standard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-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МБДОУ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./%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8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/</w:t>
            </w: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50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%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2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/</w:t>
            </w: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12,5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%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0B702D" w:rsidRDefault="002F0742" w:rsidP="00E22FDF">
            <w:pPr>
              <w:pStyle w:val="Standard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Соотношение «педагогический работник/воспитанник»/ в МАДОУ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./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чел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B06ED0" w:rsidRDefault="002F0742" w:rsidP="002F0742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16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>/</w:t>
            </w: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168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 в МАДОУ следующих педагогических работников: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музыкального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руководителя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инструктора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физкультуре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учителя-логопеда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логопеда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нет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1.15.5.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учителя-дефектолога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нет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1.15.6.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Педагога-психолога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Инфраструктура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</w:rPr>
            </w:pP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2.1.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2,7</w:t>
            </w:r>
            <w:r>
              <w:rPr>
                <w:rFonts w:ascii="Times New Roman" w:eastAsia="Calibri" w:hAnsi="Times New Roman" w:cs="Calibri"/>
                <w:color w:val="auto"/>
                <w:sz w:val="22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кв.м.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2.2.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Площадь помещений для организации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дополнительных видов деятельности воспитанников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кв.м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Pr="00B06ED0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3,2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2.3.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физкультурного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зала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2.4.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музыкального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зала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  <w:tr w:rsidR="002F0742" w:rsidRPr="00B812C6" w:rsidTr="00E22F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" w:type="dxa"/>
            <w:right w:w="10" w:type="dxa"/>
          </w:tblCellMar>
          <w:tblLook w:val="0000"/>
        </w:tblPrEx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2.5.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нет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742" w:rsidRDefault="002F0742" w:rsidP="00E22FD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</w:pPr>
            <w:r>
              <w:rPr>
                <w:rFonts w:ascii="Times New Roman" w:eastAsia="Calibri" w:hAnsi="Times New Roman" w:cs="Calibri"/>
                <w:color w:val="auto"/>
                <w:sz w:val="22"/>
                <w:lang w:val="ru-RU"/>
              </w:rPr>
              <w:t>да</w:t>
            </w:r>
          </w:p>
        </w:tc>
      </w:tr>
    </w:tbl>
    <w:p w:rsidR="002F0742" w:rsidRDefault="002F0742" w:rsidP="002F0742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2F0742" w:rsidRPr="00296FBC" w:rsidRDefault="002F0742" w:rsidP="002F07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" w:history="1">
        <w:r w:rsidRPr="00D132C1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201pt;height:201pt" o:button="t"/>
          </w:pict>
        </w:r>
      </w:hyperlink>
    </w:p>
    <w:p w:rsidR="00DA02EC" w:rsidRDefault="002F0742"/>
    <w:sectPr w:rsidR="00DA02EC" w:rsidSect="00296F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742"/>
    <w:rsid w:val="000F06F6"/>
    <w:rsid w:val="001551EC"/>
    <w:rsid w:val="002F0742"/>
    <w:rsid w:val="00C6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7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2F074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irov/detsad_2/page8582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2016-11-14T08:37:00Z</dcterms:created>
  <dcterms:modified xsi:type="dcterms:W3CDTF">2016-11-14T08:40:00Z</dcterms:modified>
</cp:coreProperties>
</file>